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tblpY="568"/>
        <w:tblOverlap w:val="never"/>
        <w:tblW w:w="10208" w:type="dxa"/>
        <w:tblLayout w:type="fixed"/>
        <w:tblCellMar>
          <w:left w:w="0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1701"/>
        <w:gridCol w:w="1702"/>
        <w:gridCol w:w="1701"/>
        <w:gridCol w:w="3403"/>
      </w:tblGrid>
      <w:tr w:rsidR="00FB04C7" w14:paraId="1CAE3117" w14:textId="77777777" w:rsidTr="00D91CDB">
        <w:trPr>
          <w:trHeight w:hRule="exact" w:val="1273"/>
        </w:trPr>
        <w:tc>
          <w:tcPr>
            <w:tcW w:w="10208" w:type="dxa"/>
            <w:gridSpan w:val="5"/>
          </w:tcPr>
          <w:p w14:paraId="6D381C9A" w14:textId="77777777" w:rsidR="00A17635" w:rsidRDefault="00A17635" w:rsidP="00A17635">
            <w:pPr>
              <w:spacing w:after="0"/>
              <w:rPr>
                <w:bCs/>
                <w:color w:val="404040" w:themeColor="text1" w:themeTint="BF"/>
                <w:sz w:val="18"/>
              </w:rPr>
            </w:pPr>
          </w:p>
        </w:tc>
      </w:tr>
      <w:tr w:rsidR="00FB04C7" w14:paraId="1635D2BA" w14:textId="77777777" w:rsidTr="00D91CDB">
        <w:trPr>
          <w:trHeight w:hRule="exact" w:val="2835"/>
        </w:trPr>
        <w:tc>
          <w:tcPr>
            <w:tcW w:w="5104" w:type="dxa"/>
            <w:gridSpan w:val="3"/>
          </w:tcPr>
          <w:p w14:paraId="619DFD9F" w14:textId="77777777" w:rsidR="00A17635" w:rsidRDefault="00A17635" w:rsidP="00A17635">
            <w:pPr>
              <w:rPr>
                <w:bCs/>
                <w:color w:val="404040" w:themeColor="text1" w:themeTint="BF"/>
                <w:sz w:val="18"/>
              </w:rPr>
            </w:pPr>
          </w:p>
        </w:tc>
        <w:tc>
          <w:tcPr>
            <w:tcW w:w="5104" w:type="dxa"/>
            <w:gridSpan w:val="2"/>
          </w:tcPr>
          <w:p w14:paraId="0517946F" w14:textId="77777777" w:rsidR="00A17635" w:rsidRDefault="00AF515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4C4A59">
              <w:rPr>
                <w:bCs/>
                <w:color w:val="404040" w:themeColor="text1" w:themeTint="BF"/>
                <w:szCs w:val="28"/>
                <w:lang w:val="fr-FR"/>
              </w:rPr>
              <w:t>A l</w:t>
            </w:r>
            <w:r>
              <w:rPr>
                <w:bCs/>
                <w:color w:val="404040" w:themeColor="text1" w:themeTint="BF"/>
                <w:szCs w:val="28"/>
                <w:lang w:val="fr-FR"/>
              </w:rPr>
              <w:t>a compagnie</w:t>
            </w:r>
            <w:r w:rsidRPr="004C4A59">
              <w:rPr>
                <w:bCs/>
                <w:color w:val="404040" w:themeColor="text1" w:themeTint="BF"/>
                <w:szCs w:val="28"/>
                <w:lang w:val="fr-FR"/>
              </w:rPr>
              <w:t xml:space="preserve"> d’assurance</w:t>
            </w:r>
          </w:p>
          <w:p w14:paraId="74A6075D" w14:textId="21D75593" w:rsidR="00A17635" w:rsidRPr="008C4821" w:rsidRDefault="00AF515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971D57">
              <w:rPr>
                <w:bCs/>
                <w:color w:val="404040" w:themeColor="text1" w:themeTint="BF"/>
                <w:szCs w:val="28"/>
                <w:highlight w:val="yellow"/>
              </w:rPr>
              <w:t>XXX</w:t>
            </w:r>
          </w:p>
          <w:p w14:paraId="20757EF6" w14:textId="6A1BCE2E" w:rsidR="00A17635" w:rsidRPr="008C4821" w:rsidRDefault="00AF515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971D57">
              <w:rPr>
                <w:bCs/>
                <w:color w:val="404040" w:themeColor="text1" w:themeTint="BF"/>
                <w:szCs w:val="28"/>
                <w:highlight w:val="yellow"/>
              </w:rPr>
              <w:t>XXX</w:t>
            </w:r>
          </w:p>
          <w:p w14:paraId="569466BA" w14:textId="7B23901E" w:rsidR="00A17635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 w:rsidRPr="00971D57">
              <w:rPr>
                <w:bCs/>
                <w:color w:val="404040" w:themeColor="text1" w:themeTint="BF"/>
                <w:szCs w:val="28"/>
                <w:highlight w:val="yellow"/>
              </w:rPr>
              <w:t>XXX</w:t>
            </w:r>
            <w:r w:rsidR="001F7579" w:rsidRPr="00971D57">
              <w:rPr>
                <w:bCs/>
                <w:color w:val="404040" w:themeColor="text1" w:themeTint="BF"/>
                <w:szCs w:val="28"/>
                <w:highlight w:val="yellow"/>
              </w:rPr>
              <w:t xml:space="preserve"> </w:t>
            </w:r>
            <w:r w:rsidRPr="00971D57">
              <w:rPr>
                <w:bCs/>
                <w:color w:val="404040" w:themeColor="text1" w:themeTint="BF"/>
                <w:szCs w:val="28"/>
                <w:highlight w:val="yellow"/>
              </w:rPr>
              <w:t>XXX</w:t>
            </w:r>
          </w:p>
        </w:tc>
      </w:tr>
      <w:tr w:rsidR="00FB04C7" w14:paraId="0C7E861E" w14:textId="77777777" w:rsidTr="00D91CDB">
        <w:trPr>
          <w:trHeight w:hRule="exact" w:val="1132"/>
        </w:trPr>
        <w:tc>
          <w:tcPr>
            <w:tcW w:w="5104" w:type="dxa"/>
            <w:gridSpan w:val="3"/>
          </w:tcPr>
          <w:p w14:paraId="29E1E54A" w14:textId="0D415938" w:rsidR="00A17635" w:rsidRPr="003A4E9F" w:rsidRDefault="00AF5155" w:rsidP="00A17635">
            <w:pPr>
              <w:spacing w:after="0"/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fldChar w:fldCharType="begin"/>
            </w:r>
            <w:r>
              <w:rPr>
                <w:bCs/>
                <w:color w:val="404040" w:themeColor="text1" w:themeTint="BF"/>
                <w:sz w:val="18"/>
              </w:rPr>
              <w:instrText xml:space="preserve"> IF "</w:instrText>
            </w:r>
            <w:r w:rsidR="001F7579">
              <w:rPr>
                <w:bCs/>
                <w:color w:val="404040" w:themeColor="text1" w:themeTint="BF"/>
                <w:sz w:val="18"/>
              </w:rPr>
              <w:instrText>AXA Belgium NV</w:instrText>
            </w:r>
            <w:r>
              <w:rPr>
                <w:bCs/>
                <w:color w:val="404040" w:themeColor="text1" w:themeTint="BF"/>
                <w:sz w:val="18"/>
              </w:rPr>
              <w:instrText xml:space="preserve">" &lt;&gt; " " </w:instrText>
            </w:r>
            <w:r w:rsidRPr="003A4E9F">
              <w:rPr>
                <w:bCs/>
                <w:color w:val="404040" w:themeColor="text1" w:themeTint="BF"/>
                <w:sz w:val="18"/>
              </w:rPr>
              <w:instrText>"</w:instrText>
            </w:r>
          </w:p>
          <w:tbl>
            <w:tblPr>
              <w:tblStyle w:val="Grilledutableau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06"/>
            </w:tblGrid>
            <w:tr w:rsidR="00FB04C7" w14:paraId="47F66323" w14:textId="77777777" w:rsidTr="00D91CDB">
              <w:tc>
                <w:tcPr>
                  <w:tcW w:w="4106" w:type="dxa"/>
                </w:tcPr>
                <w:p w14:paraId="5A2618CE" w14:textId="77777777" w:rsidR="00A17635" w:rsidRPr="00C6476F" w:rsidRDefault="00A17635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0"/>
                      <w:szCs w:val="10"/>
                    </w:rPr>
                  </w:pPr>
                </w:p>
                <w:p w14:paraId="02927746" w14:textId="77777777" w:rsidR="00A17635" w:rsidRDefault="00AF5155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8"/>
                    </w:rPr>
                  </w:pPr>
                  <w:r w:rsidRPr="004C4A59">
                    <w:rPr>
                      <w:bCs/>
                      <w:color w:val="404040" w:themeColor="text1" w:themeTint="BF"/>
                      <w:sz w:val="18"/>
                    </w:rPr>
                    <w:instrText>Pour le compte de</w:instrText>
                  </w:r>
                  <w:r w:rsidRPr="001466A1">
                    <w:rPr>
                      <w:bCs/>
                      <w:color w:val="404040" w:themeColor="text1" w:themeTint="BF"/>
                      <w:sz w:val="18"/>
                    </w:rPr>
                    <w:instrText xml:space="preserve"> la compagnie d'assurance</w:instrText>
                  </w:r>
                </w:p>
              </w:tc>
            </w:tr>
            <w:tr w:rsidR="00FB04C7" w14:paraId="141467B5" w14:textId="77777777" w:rsidTr="00D91CDB">
              <w:tc>
                <w:tcPr>
                  <w:tcW w:w="4106" w:type="dxa"/>
                </w:tcPr>
                <w:p w14:paraId="52462416" w14:textId="1F9A191A" w:rsidR="00A17635" w:rsidRDefault="001F7579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8"/>
                    </w:rPr>
                  </w:pPr>
                  <w:r>
                    <w:rPr>
                      <w:bCs/>
                      <w:color w:val="404040" w:themeColor="text1" w:themeTint="BF"/>
                      <w:sz w:val="18"/>
                    </w:rPr>
                    <w:instrText>AXA Belgium NV</w:instrText>
                  </w:r>
                </w:p>
                <w:p w14:paraId="67E33FD3" w14:textId="77777777" w:rsidR="00A17635" w:rsidRPr="00C6476F" w:rsidRDefault="00A17635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0"/>
                      <w:szCs w:val="10"/>
                    </w:rPr>
                  </w:pPr>
                </w:p>
              </w:tc>
            </w:tr>
          </w:tbl>
          <w:p w14:paraId="75CA60DC" w14:textId="77777777" w:rsidR="001F7579" w:rsidRPr="003A4E9F" w:rsidRDefault="00AF5155" w:rsidP="00A17635">
            <w:pPr>
              <w:spacing w:after="0"/>
              <w:rPr>
                <w:bCs/>
                <w:noProof/>
                <w:color w:val="404040" w:themeColor="text1" w:themeTint="BF"/>
                <w:sz w:val="18"/>
              </w:rPr>
            </w:pPr>
            <w:r w:rsidRPr="003A4E9F">
              <w:rPr>
                <w:bCs/>
                <w:color w:val="404040" w:themeColor="text1" w:themeTint="BF"/>
                <w:sz w:val="18"/>
              </w:rPr>
              <w:instrText>"</w:instrText>
            </w:r>
            <w:r>
              <w:rPr>
                <w:bCs/>
                <w:color w:val="404040" w:themeColor="text1" w:themeTint="BF"/>
                <w:sz w:val="18"/>
              </w:rPr>
              <w:fldChar w:fldCharType="separate"/>
            </w:r>
          </w:p>
          <w:tbl>
            <w:tblPr>
              <w:tblStyle w:val="Grilledutableau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06"/>
            </w:tblGrid>
            <w:tr w:rsidR="001F7579" w14:paraId="2C284F16" w14:textId="77777777" w:rsidTr="00D91CDB">
              <w:tc>
                <w:tcPr>
                  <w:tcW w:w="4106" w:type="dxa"/>
                </w:tcPr>
                <w:p w14:paraId="6FF2CBA5" w14:textId="77777777" w:rsidR="001F7579" w:rsidRPr="00C6476F" w:rsidRDefault="001F7579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0"/>
                      <w:szCs w:val="10"/>
                    </w:rPr>
                  </w:pPr>
                </w:p>
                <w:p w14:paraId="507B7AF1" w14:textId="77777777" w:rsidR="001F7579" w:rsidRDefault="001F7579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8"/>
                    </w:rPr>
                  </w:pPr>
                  <w:r w:rsidRPr="004C4A59">
                    <w:rPr>
                      <w:bCs/>
                      <w:noProof/>
                      <w:color w:val="404040" w:themeColor="text1" w:themeTint="BF"/>
                      <w:sz w:val="18"/>
                    </w:rPr>
                    <w:t>Pour le compte de</w:t>
                  </w:r>
                  <w:r w:rsidRPr="001466A1">
                    <w:rPr>
                      <w:bCs/>
                      <w:noProof/>
                      <w:color w:val="404040" w:themeColor="text1" w:themeTint="BF"/>
                      <w:sz w:val="18"/>
                    </w:rPr>
                    <w:t xml:space="preserve"> la compagnie d'assurance</w:t>
                  </w:r>
                </w:p>
              </w:tc>
            </w:tr>
            <w:tr w:rsidR="001F7579" w14:paraId="546099F6" w14:textId="77777777" w:rsidTr="00D91CDB">
              <w:tc>
                <w:tcPr>
                  <w:tcW w:w="4106" w:type="dxa"/>
                </w:tcPr>
                <w:p w14:paraId="216EC92C" w14:textId="12807EC1" w:rsidR="001F7579" w:rsidRDefault="001F7579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8"/>
                    </w:rPr>
                  </w:pPr>
                  <w:r>
                    <w:rPr>
                      <w:bCs/>
                      <w:noProof/>
                      <w:color w:val="404040" w:themeColor="text1" w:themeTint="BF"/>
                      <w:sz w:val="18"/>
                    </w:rPr>
                    <w:t>AXA Belgium NV</w:t>
                  </w:r>
                </w:p>
                <w:p w14:paraId="32287015" w14:textId="77777777" w:rsidR="001F7579" w:rsidRPr="00C6476F" w:rsidRDefault="001F7579" w:rsidP="00971D57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0"/>
                      <w:szCs w:val="10"/>
                    </w:rPr>
                  </w:pPr>
                </w:p>
              </w:tc>
            </w:tr>
          </w:tbl>
          <w:p w14:paraId="6DDB4D5D" w14:textId="18FF6563" w:rsidR="00A17635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fldChar w:fldCharType="end"/>
            </w:r>
          </w:p>
        </w:tc>
        <w:tc>
          <w:tcPr>
            <w:tcW w:w="5104" w:type="dxa"/>
            <w:gridSpan w:val="2"/>
          </w:tcPr>
          <w:p w14:paraId="1133D4FC" w14:textId="77777777" w:rsidR="00A17635" w:rsidRDefault="00A17635" w:rsidP="00A17635">
            <w:pPr>
              <w:rPr>
                <w:bCs/>
                <w:color w:val="404040" w:themeColor="text1" w:themeTint="BF"/>
                <w:sz w:val="18"/>
              </w:rPr>
            </w:pPr>
          </w:p>
        </w:tc>
      </w:tr>
      <w:tr w:rsidR="00FB04C7" w14:paraId="3E45599B" w14:textId="77777777" w:rsidTr="00D91CDB">
        <w:tc>
          <w:tcPr>
            <w:tcW w:w="1701" w:type="dxa"/>
          </w:tcPr>
          <w:p w14:paraId="6CEBD3B5" w14:textId="77777777" w:rsidR="00A17635" w:rsidRPr="00D407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t>Numéro de police</w:t>
            </w:r>
          </w:p>
        </w:tc>
        <w:tc>
          <w:tcPr>
            <w:tcW w:w="1701" w:type="dxa"/>
          </w:tcPr>
          <w:p w14:paraId="2E25CA68" w14:textId="77777777" w:rsidR="00A17635" w:rsidRPr="00D407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t>Echéance principale</w:t>
            </w:r>
          </w:p>
        </w:tc>
        <w:tc>
          <w:tcPr>
            <w:tcW w:w="3403" w:type="dxa"/>
            <w:gridSpan w:val="2"/>
          </w:tcPr>
          <w:p w14:paraId="7AD2B0CC" w14:textId="77777777" w:rsidR="00A17635" w:rsidRPr="00D407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t>Type</w:t>
            </w:r>
          </w:p>
        </w:tc>
        <w:tc>
          <w:tcPr>
            <w:tcW w:w="3403" w:type="dxa"/>
          </w:tcPr>
          <w:p w14:paraId="7FD58B13" w14:textId="2BFC73E0" w:rsidR="00A17635" w:rsidRPr="00D4072D" w:rsidRDefault="001F7579" w:rsidP="00A17635">
            <w:pPr>
              <w:rPr>
                <w:bCs/>
                <w:color w:val="404040" w:themeColor="text1" w:themeTint="BF"/>
                <w:sz w:val="18"/>
              </w:rPr>
            </w:pPr>
            <w:r>
              <w:rPr>
                <w:bCs/>
                <w:color w:val="404040" w:themeColor="text1" w:themeTint="BF"/>
                <w:sz w:val="18"/>
              </w:rPr>
              <w:t>Bru</w:t>
            </w:r>
            <w:r w:rsidR="00763ADA">
              <w:rPr>
                <w:bCs/>
                <w:color w:val="404040" w:themeColor="text1" w:themeTint="BF"/>
                <w:sz w:val="18"/>
              </w:rPr>
              <w:t>xelles</w:t>
            </w:r>
            <w:r>
              <w:rPr>
                <w:bCs/>
                <w:color w:val="404040" w:themeColor="text1" w:themeTint="BF"/>
                <w:sz w:val="18"/>
              </w:rPr>
              <w:t xml:space="preserve"> (Laken)</w:t>
            </w:r>
          </w:p>
        </w:tc>
      </w:tr>
      <w:tr w:rsidR="00FB04C7" w14:paraId="5C3A6B7F" w14:textId="77777777" w:rsidTr="00D91CDB">
        <w:tc>
          <w:tcPr>
            <w:tcW w:w="1701" w:type="dxa"/>
          </w:tcPr>
          <w:p w14:paraId="058B52F9" w14:textId="588AFD7D" w:rsidR="00A17635" w:rsidRPr="0036619B" w:rsidRDefault="00AF5155" w:rsidP="00A17635">
            <w:pPr>
              <w:rPr>
                <w:vanish/>
              </w:rPr>
            </w:pPr>
            <w:r w:rsidRPr="00971D57">
              <w:rPr>
                <w:highlight w:val="yellow"/>
              </w:rPr>
              <w:t>XXX</w:t>
            </w:r>
          </w:p>
        </w:tc>
        <w:tc>
          <w:tcPr>
            <w:tcW w:w="1701" w:type="dxa"/>
          </w:tcPr>
          <w:p w14:paraId="4CFACEC2" w14:textId="013FDF09" w:rsidR="00A17635" w:rsidRPr="0036619B" w:rsidRDefault="00AF5155" w:rsidP="00A17635">
            <w:pPr>
              <w:rPr>
                <w:vanish/>
              </w:rPr>
            </w:pPr>
            <w:r w:rsidRPr="00971D57">
              <w:rPr>
                <w:highlight w:val="yellow"/>
              </w:rPr>
              <w:t>XX</w:t>
            </w:r>
            <w:r w:rsidR="001F7579" w:rsidRPr="00971D57">
              <w:rPr>
                <w:highlight w:val="yellow"/>
              </w:rPr>
              <w:t>/</w:t>
            </w:r>
            <w:r w:rsidRPr="00971D57">
              <w:rPr>
                <w:highlight w:val="yellow"/>
              </w:rPr>
              <w:t>XX</w:t>
            </w:r>
          </w:p>
        </w:tc>
        <w:tc>
          <w:tcPr>
            <w:tcW w:w="3403" w:type="dxa"/>
            <w:gridSpan w:val="2"/>
          </w:tcPr>
          <w:p w14:paraId="4CDABA13" w14:textId="274BF0DB" w:rsidR="00A17635" w:rsidRPr="00AF5155" w:rsidRDefault="001F7579" w:rsidP="00A17635">
            <w:pPr>
              <w:rPr>
                <w:i/>
                <w:iCs/>
              </w:rPr>
            </w:pPr>
            <w:r w:rsidRPr="00AF5155">
              <w:rPr>
                <w:i/>
                <w:iCs/>
              </w:rPr>
              <w:t>Tourisme et Affaires, usage mixte</w:t>
            </w:r>
          </w:p>
        </w:tc>
        <w:tc>
          <w:tcPr>
            <w:tcW w:w="3403" w:type="dxa"/>
          </w:tcPr>
          <w:p w14:paraId="7E213D52" w14:textId="4C48286B" w:rsidR="00A17635" w:rsidRPr="00253CDD" w:rsidRDefault="00AF5155" w:rsidP="00A17635">
            <w:r w:rsidRPr="00971D57">
              <w:rPr>
                <w:highlight w:val="yellow"/>
              </w:rPr>
              <w:t>JJ / MOIS / DATE</w:t>
            </w:r>
          </w:p>
        </w:tc>
      </w:tr>
    </w:tbl>
    <w:p w14:paraId="483AD8F4" w14:textId="77777777" w:rsidR="00A17635" w:rsidRDefault="00AF5155" w:rsidP="00A17635">
      <w:pPr>
        <w:spacing w:before="480" w:after="480"/>
        <w:rPr>
          <w:rFonts w:cstheme="minorHAnsi"/>
          <w:bCs/>
          <w:color w:val="404040" w:themeColor="text1" w:themeTint="BF"/>
        </w:rPr>
      </w:pPr>
      <w:r>
        <w:rPr>
          <w:rFonts w:cstheme="minorHAnsi"/>
          <w:b/>
          <w:color w:val="404040" w:themeColor="text1" w:themeTint="BF"/>
        </w:rPr>
        <w:t>Résiliation police</w:t>
      </w:r>
      <w:r>
        <w:rPr>
          <w:rFonts w:cstheme="minorHAnsi"/>
          <w:bCs/>
          <w:color w:val="404040" w:themeColor="text1" w:themeTint="BF"/>
        </w:rPr>
        <w:t xml:space="preserve"> </w:t>
      </w:r>
    </w:p>
    <w:p w14:paraId="14A1DF1C" w14:textId="582C34E7" w:rsidR="00A17635" w:rsidRDefault="00AF5155" w:rsidP="00A17635">
      <w:pPr>
        <w:pStyle w:val="AllCaps"/>
        <w:framePr w:hSpace="0" w:wrap="auto" w:vAnchor="margin" w:hAnchor="text" w:xAlign="left" w:yAlign="inline"/>
        <w:spacing w:before="0" w:after="240"/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</w:pPr>
      <w:r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begin"/>
      </w:r>
      <w:r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 IF "</w:instrText>
      </w:r>
      <w:r w:rsidR="001F7579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 </w:instrText>
      </w:r>
      <w:r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" &lt;&gt; " " "DESTN__Adressage_début_lettre__" "Madame, Monsieur" </w:instrText>
      </w:r>
      <w:r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separate"/>
      </w:r>
      <w:r w:rsidR="001F7579">
        <w:rPr>
          <w:rFonts w:asciiTheme="minorHAnsi" w:hAnsiTheme="minorHAnsi" w:cstheme="minorHAnsi"/>
          <w:caps w:val="0"/>
          <w:noProof/>
          <w:sz w:val="22"/>
          <w:szCs w:val="22"/>
          <w:lang w:eastAsia="zh-CN" w:bidi="en-US"/>
        </w:rPr>
        <w:t>Madame, Monsieur</w:t>
      </w:r>
      <w:r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end"/>
      </w:r>
    </w:p>
    <w:p w14:paraId="20F9002D" w14:textId="0CA0360B" w:rsidR="00A17635" w:rsidRPr="00D5349C" w:rsidRDefault="00AF5155" w:rsidP="00A17635">
      <w:pPr>
        <w:spacing w:after="240"/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IF "</w:instrText>
      </w:r>
      <w:r w:rsidR="001F7579">
        <w:rPr>
          <w:rFonts w:cstheme="minorHAnsi"/>
        </w:rPr>
        <w:instrText>2</w:instrText>
      </w:r>
      <w:r>
        <w:rPr>
          <w:rFonts w:cstheme="minorHAnsi"/>
        </w:rPr>
        <w:instrText>" = "1" "</w:instrText>
      </w:r>
      <w:r w:rsidRPr="009F6BDF">
        <w:rPr>
          <w:rFonts w:cstheme="minorHAnsi"/>
        </w:rPr>
        <w:instrText xml:space="preserve">Je vous prie de bien vouloir </w:instrText>
      </w:r>
      <w:r>
        <w:rPr>
          <w:rFonts w:cstheme="minorHAnsi"/>
        </w:rPr>
        <w:instrText>acter</w:instrText>
      </w:r>
      <w:r w:rsidRPr="009F6BDF">
        <w:rPr>
          <w:rFonts w:cstheme="minorHAnsi"/>
        </w:rPr>
        <w:instrText xml:space="preserve"> la résiliation du contrat d’assurance mentionné ci-dessus ou tout autre contrat le remplaçant, à la prochaine date d’échéance, soit </w:instrText>
      </w:r>
      <w:r>
        <w:instrText>VARM__06__.</w:instrText>
      </w:r>
    </w:p>
    <w:p w14:paraId="0B88915F" w14:textId="0C8CCAA0" w:rsidR="00A17635" w:rsidRPr="008A00F5" w:rsidRDefault="00AF5155" w:rsidP="00A17635">
      <w:pPr>
        <w:spacing w:after="240"/>
        <w:rPr>
          <w:rFonts w:cstheme="minorHAnsi"/>
          <w:lang w:val="nl-NL"/>
        </w:rPr>
      </w:pPr>
      <w:r w:rsidRPr="009F6BDF">
        <w:rPr>
          <w:rFonts w:cstheme="minorHAnsi"/>
        </w:rPr>
        <w:instrText>Si cette date n’est pas correcte, je confirme ma demande de résiliation de ce contrat d’assurance à la prochaine date d’échéance et ce conformément aux dispositions de l’art. 85 de la Loi sur l'assurance du 4 Avril 2014.</w:instrText>
      </w:r>
      <w:r>
        <w:rPr>
          <w:rFonts w:cstheme="minorHAnsi"/>
        </w:rPr>
        <w:instrText xml:space="preserve">" </w:instrText>
      </w:r>
      <w:r>
        <w:rPr>
          <w:rFonts w:cstheme="minorHAnsi"/>
        </w:rPr>
        <w:fldChar w:fldCharType="end"/>
      </w: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IF "</w:instrText>
      </w:r>
      <w:r w:rsidR="001F7579">
        <w:rPr>
          <w:rFonts w:cstheme="minorHAnsi"/>
        </w:rPr>
        <w:instrText>2</w:instrText>
      </w:r>
      <w:r>
        <w:rPr>
          <w:rFonts w:cstheme="minorHAnsi"/>
        </w:rPr>
        <w:instrText>" = "2" "</w:instrText>
      </w:r>
      <w:r w:rsidRPr="00AA36E7">
        <w:rPr>
          <w:rFonts w:cstheme="minorHAnsi"/>
          <w:lang w:val="fr-FR"/>
        </w:rPr>
        <w:instrText>Je vous prie de bien vouloir acter la résiliation du contrat d’assurance mentionné ci-dessus ou de tout autre contrat le remplaçant conformément à l’article 85/1 §2 de la loi du 4 avril 2014 relative aux assurances</w:instrText>
      </w:r>
      <w:r w:rsidRPr="008A00F5">
        <w:rPr>
          <w:rFonts w:cstheme="minorHAnsi"/>
          <w:lang w:val="nl-NL"/>
        </w:rPr>
        <w:instrText>.</w:instrText>
      </w:r>
    </w:p>
    <w:p w14:paraId="51A8D37C" w14:textId="77777777" w:rsidR="001F7579" w:rsidRPr="00AF5155" w:rsidRDefault="00AF5155" w:rsidP="00A17635">
      <w:pPr>
        <w:spacing w:after="240"/>
        <w:rPr>
          <w:rFonts w:cstheme="minorHAnsi"/>
          <w:noProof/>
        </w:rPr>
      </w:pPr>
      <w:r w:rsidRPr="00AA36E7">
        <w:rPr>
          <w:rFonts w:cstheme="minorHAnsi"/>
        </w:rPr>
        <w:instrText>La résiliation prend effet à l'expiration d'un délai de deux mois à compter du lendemain de la signification du présent renon</w:instrText>
      </w:r>
      <w:r>
        <w:rPr>
          <w:rFonts w:cstheme="minorHAnsi"/>
        </w:rPr>
        <w:instrText xml:space="preserve">." </w:instrText>
      </w:r>
      <w:r>
        <w:rPr>
          <w:rFonts w:cstheme="minorHAnsi"/>
        </w:rPr>
        <w:fldChar w:fldCharType="separate"/>
      </w:r>
      <w:r w:rsidR="001F7579" w:rsidRPr="00AA36E7">
        <w:rPr>
          <w:rFonts w:cstheme="minorHAnsi"/>
          <w:noProof/>
          <w:lang w:val="fr-FR"/>
        </w:rPr>
        <w:t>Je vous prie de bien vouloir acter la résiliation du contrat d’assurance mentionné ci-dessus ou de tout autre contrat le remplaçant conformément à l’article 85/1 §2 de la loi du 4 avril 2014 relative aux assurances</w:t>
      </w:r>
      <w:r w:rsidR="001F7579" w:rsidRPr="00AF5155">
        <w:rPr>
          <w:rFonts w:cstheme="minorHAnsi"/>
          <w:noProof/>
        </w:rPr>
        <w:t>.</w:t>
      </w:r>
    </w:p>
    <w:p w14:paraId="113DA6E2" w14:textId="68DD2F1E" w:rsidR="00A17635" w:rsidRDefault="001F7579" w:rsidP="00A17635">
      <w:pPr>
        <w:spacing w:after="240"/>
        <w:rPr>
          <w:rFonts w:cstheme="minorHAnsi"/>
        </w:rPr>
      </w:pPr>
      <w:r w:rsidRPr="00AA36E7">
        <w:rPr>
          <w:rFonts w:cstheme="minorHAnsi"/>
          <w:noProof/>
        </w:rPr>
        <w:t>La résiliation prend effet à l'expiration d'un délai de deux mois à compter du lendemain de la signification du présent renon</w:t>
      </w:r>
      <w:r>
        <w:rPr>
          <w:rFonts w:cstheme="minorHAnsi"/>
          <w:noProof/>
        </w:rPr>
        <w:t>.</w:t>
      </w:r>
      <w:r w:rsidR="00AF5155">
        <w:rPr>
          <w:rFonts w:cstheme="minorHAnsi"/>
        </w:rPr>
        <w:fldChar w:fldCharType="end"/>
      </w:r>
      <w:r w:rsidR="00AF5155">
        <w:rPr>
          <w:rFonts w:cstheme="minorHAnsi"/>
        </w:rPr>
        <w:fldChar w:fldCharType="begin"/>
      </w:r>
      <w:r w:rsidR="00AF5155">
        <w:rPr>
          <w:rFonts w:cstheme="minorHAnsi"/>
        </w:rPr>
        <w:instrText xml:space="preserve"> IF "</w:instrText>
      </w:r>
      <w:r>
        <w:rPr>
          <w:rFonts w:cstheme="minorHAnsi"/>
        </w:rPr>
        <w:instrText>2</w:instrText>
      </w:r>
      <w:r w:rsidR="00AF5155">
        <w:rPr>
          <w:rFonts w:cstheme="minorHAnsi"/>
        </w:rPr>
        <w:instrText>" = "3" "</w:instrText>
      </w:r>
      <w:r w:rsidR="00AF5155" w:rsidRPr="009F6BDF">
        <w:rPr>
          <w:rFonts w:cstheme="minorHAnsi"/>
        </w:rPr>
        <w:instrText xml:space="preserve">Je vous prie de bien vouloir </w:instrText>
      </w:r>
      <w:r w:rsidR="00AF5155">
        <w:rPr>
          <w:rFonts w:cstheme="minorHAnsi"/>
        </w:rPr>
        <w:instrText>acter</w:instrText>
      </w:r>
      <w:r w:rsidR="00AF5155" w:rsidRPr="009F6BDF">
        <w:rPr>
          <w:rFonts w:cstheme="minorHAnsi"/>
        </w:rPr>
        <w:instrText xml:space="preserve"> la résiliation du contrat d’assurance mentionné ci-dessus ou tout </w:instrText>
      </w:r>
      <w:r w:rsidR="00AF5155">
        <w:rPr>
          <w:rFonts w:cstheme="minorHAnsi"/>
        </w:rPr>
        <w:instrText xml:space="preserve">autre </w:instrText>
      </w:r>
      <w:r w:rsidR="00AF5155" w:rsidRPr="009F6BDF">
        <w:rPr>
          <w:rFonts w:cstheme="minorHAnsi"/>
        </w:rPr>
        <w:instrText>contrat le remplaçant suite à l’</w:instrText>
      </w:r>
      <w:r w:rsidR="00AF5155" w:rsidRPr="00AA36E7">
        <w:rPr>
          <w:rFonts w:cstheme="minorHAnsi"/>
          <w:u w:val="single"/>
        </w:rPr>
        <w:instrText>augmentation de prime</w:instrText>
      </w:r>
      <w:r w:rsidR="00AF5155" w:rsidRPr="009F6BDF">
        <w:rPr>
          <w:rFonts w:cstheme="minorHAnsi"/>
        </w:rPr>
        <w:instrText xml:space="preserve"> visée par l'article 12 de l'arrêté royal du 22 Février 1991, fixant les règles générales relatives au contrôle des entreprises d'assurance.</w:instrText>
      </w:r>
      <w:r w:rsidR="00AF5155">
        <w:rPr>
          <w:rFonts w:cstheme="minorHAnsi"/>
        </w:rPr>
        <w:instrText xml:space="preserve">" </w:instrText>
      </w:r>
      <w:r w:rsidR="00AF5155">
        <w:rPr>
          <w:rFonts w:cstheme="minorHAnsi"/>
        </w:rPr>
        <w:fldChar w:fldCharType="end"/>
      </w:r>
    </w:p>
    <w:p w14:paraId="0537D684" w14:textId="77777777" w:rsidR="00A17635" w:rsidRPr="007E05F2" w:rsidRDefault="00AF5155" w:rsidP="00A17635">
      <w:pPr>
        <w:rPr>
          <w:lang w:val="fr-FR"/>
        </w:rPr>
      </w:pPr>
      <w:r w:rsidRPr="007E05F2">
        <w:rPr>
          <w:lang w:val="fr-FR"/>
        </w:rPr>
        <w:t>Veuillez me confirmer la réception de cette demande de résiliation et me communiquer vos remarques éventuelles endéans les huit jours. Passé ce délai, je considère que la résiliation est acceptée.</w:t>
      </w:r>
    </w:p>
    <w:p w14:paraId="4A2D3216" w14:textId="77777777" w:rsidR="00A17635" w:rsidRDefault="00AF5155" w:rsidP="00A17635">
      <w:pPr>
        <w:spacing w:after="240"/>
        <w:rPr>
          <w:rFonts w:cstheme="minorHAnsi"/>
        </w:rPr>
      </w:pPr>
      <w:r w:rsidRPr="009F6BDF">
        <w:rPr>
          <w:rFonts w:cstheme="minorHAnsi"/>
        </w:rPr>
        <w:t>Veuillez agréer, Monsieur, Madame, l’expression de mes sentiments distingués</w:t>
      </w:r>
      <w:r>
        <w:rPr>
          <w:rFonts w:cstheme="minorHAnsi"/>
        </w:rPr>
        <w:t>.</w:t>
      </w:r>
    </w:p>
    <w:p w14:paraId="42E74F4F" w14:textId="4866333E" w:rsidR="00A17635" w:rsidRPr="007E05F2" w:rsidRDefault="00AF5155" w:rsidP="00A17635">
      <w:pPr>
        <w:rPr>
          <w:lang w:val="fr-FR"/>
        </w:rPr>
      </w:pPr>
      <w:r w:rsidRPr="007E05F2">
        <w:rPr>
          <w:lang w:val="fr-FR"/>
        </w:rPr>
        <w:t>Fait à</w:t>
      </w:r>
      <w:r>
        <w:rPr>
          <w:lang w:val="fr-FR"/>
        </w:rPr>
        <w:t xml:space="preserve"> </w:t>
      </w:r>
      <w:r w:rsidR="001F7579">
        <w:rPr>
          <w:lang w:val="fr-FR"/>
        </w:rPr>
        <w:t>Bru</w:t>
      </w:r>
      <w:r w:rsidR="00763ADA">
        <w:rPr>
          <w:lang w:val="fr-FR"/>
        </w:rPr>
        <w:t>xelles</w:t>
      </w:r>
      <w:r w:rsidR="001F7579">
        <w:rPr>
          <w:lang w:val="fr-FR"/>
        </w:rPr>
        <w:t>(Laken)</w:t>
      </w:r>
      <w:r w:rsidRPr="007E05F2">
        <w:rPr>
          <w:lang w:val="fr-FR"/>
        </w:rPr>
        <w:t xml:space="preserve"> le </w:t>
      </w:r>
      <w:r w:rsidRPr="00971D57">
        <w:rPr>
          <w:highlight w:val="yellow"/>
        </w:rPr>
        <w:t>JJ / MOIS / DATE</w:t>
      </w:r>
    </w:p>
    <w:p w14:paraId="3EDA50F5" w14:textId="77777777" w:rsidR="00A17635" w:rsidRPr="007E05F2" w:rsidRDefault="00A17635" w:rsidP="00A17635">
      <w:pPr>
        <w:rPr>
          <w:lang w:val="fr-FR"/>
        </w:rPr>
      </w:pPr>
    </w:p>
    <w:p w14:paraId="586096E0" w14:textId="77777777" w:rsidR="00A17635" w:rsidRDefault="00AF5155" w:rsidP="00A17635">
      <w:pPr>
        <w:spacing w:after="240"/>
        <w:rPr>
          <w:rFonts w:cstheme="minorHAnsi"/>
        </w:rPr>
      </w:pPr>
      <w:r w:rsidRPr="007E05F2">
        <w:rPr>
          <w:lang w:val="fr-FR"/>
        </w:rPr>
        <w:t>Signature,</w:t>
      </w:r>
    </w:p>
    <w:p w14:paraId="0C890158" w14:textId="77777777" w:rsidR="00A17635" w:rsidRDefault="00A17635" w:rsidP="00A17635">
      <w:pPr>
        <w:spacing w:after="240"/>
        <w:rPr>
          <w:rFonts w:cstheme="minorHAnsi"/>
        </w:rPr>
      </w:pPr>
    </w:p>
    <w:p w14:paraId="7F054B01" w14:textId="77777777" w:rsidR="00A17635" w:rsidRPr="003B4FA4" w:rsidRDefault="00A17635" w:rsidP="00A17635">
      <w:pPr>
        <w:spacing w:after="240"/>
        <w:rPr>
          <w:rFonts w:cstheme="minorHAnsi"/>
        </w:rPr>
      </w:pPr>
    </w:p>
    <w:p w14:paraId="091B74DB" w14:textId="2465E5FB" w:rsidR="00A17635" w:rsidRDefault="00A17635" w:rsidP="00A17635"/>
    <w:sectPr w:rsidR="00A176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URT__Localité__" w:val="Brussel (Laken)"/>
    <w:docVar w:name="DESTN__Adr_adresse__" w:val="Troonplein 1"/>
    <w:docVar w:name="DESTN__Adr_localité__" w:val="1000 Brussel"/>
    <w:docVar w:name="DESTN__Adr_nom__" w:val="AXA Belgium "/>
    <w:docVar w:name="DESTN__Adressage_début_lettre__" w:val=" "/>
    <w:docVar w:name="DESTN__Date_longue_courrier__" w:val="7 octobre 2025"/>
    <w:docVar w:name="PRENR__Boite__" w:val="0108"/>
    <w:docVar w:name="PRENR__Code_postal__" w:val="1853"/>
    <w:docVar w:name="PRENR__Complément_adresse__" w:val=" "/>
    <w:docVar w:name="PRENR__Complément_nom__" w:val=" "/>
    <w:docVar w:name="PRENR__Localité__" w:val="Grimbergen"/>
    <w:docVar w:name="PRENR__No_rue__" w:val="25"/>
    <w:docVar w:name="PRENR__Nom__" w:val="LENTZ"/>
    <w:docVar w:name="PRENR__Pays_C__" w:val="B"/>
    <w:docVar w:name="PRENR__Pays_L__" w:val="Belgique"/>
    <w:docVar w:name="PRENR__Prénom__" w:val="Charles"/>
    <w:docVar w:name="PRENR__Rue__" w:val="Borrekensveld"/>
    <w:docVar w:name="VARM__01__" w:val="VARM__01__"/>
    <w:docVar w:name="VARM__02__" w:val="+250910/1248"/>
    <w:docVar w:name="VARM__03__" w:val="Tourisme et Affaires, usage mixte"/>
    <w:docVar w:name="VARM__04__" w:val="VARM__04__"/>
    <w:docVar w:name="VARM__05__" w:val="VARM__05__"/>
    <w:docVar w:name="VARM__06__" w:val="01/03"/>
    <w:docVar w:name="VARM__07__" w:val="VARM__07__"/>
    <w:docVar w:name="VARM__08__" w:val="2"/>
    <w:docVar w:name="VARM__09__" w:val="AXA Belgium NV"/>
    <w:docVar w:name="VARM__10__" w:val=" "/>
  </w:docVars>
  <w:rsids>
    <w:rsidRoot w:val="00725C70"/>
    <w:rsid w:val="0013107A"/>
    <w:rsid w:val="001466A1"/>
    <w:rsid w:val="001F7579"/>
    <w:rsid w:val="00242544"/>
    <w:rsid w:val="00253CDD"/>
    <w:rsid w:val="002B72F8"/>
    <w:rsid w:val="002E0A79"/>
    <w:rsid w:val="00327D5B"/>
    <w:rsid w:val="0036619B"/>
    <w:rsid w:val="003722DB"/>
    <w:rsid w:val="003A4E9F"/>
    <w:rsid w:val="003B4FA4"/>
    <w:rsid w:val="004C4A59"/>
    <w:rsid w:val="00590B50"/>
    <w:rsid w:val="006F489E"/>
    <w:rsid w:val="00725C70"/>
    <w:rsid w:val="00763ADA"/>
    <w:rsid w:val="007E05F2"/>
    <w:rsid w:val="00802558"/>
    <w:rsid w:val="00815488"/>
    <w:rsid w:val="008A00F5"/>
    <w:rsid w:val="008C4821"/>
    <w:rsid w:val="00971D57"/>
    <w:rsid w:val="00973D74"/>
    <w:rsid w:val="009F6BDF"/>
    <w:rsid w:val="00A17635"/>
    <w:rsid w:val="00A818A4"/>
    <w:rsid w:val="00AA36E7"/>
    <w:rsid w:val="00AF5155"/>
    <w:rsid w:val="00B15AF8"/>
    <w:rsid w:val="00C6476F"/>
    <w:rsid w:val="00D4072D"/>
    <w:rsid w:val="00D5349C"/>
    <w:rsid w:val="00E4287A"/>
    <w:rsid w:val="00E97386"/>
    <w:rsid w:val="00F102EA"/>
    <w:rsid w:val="00FB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59E0"/>
  <w15:chartTrackingRefBased/>
  <w15:docId w15:val="{875DC86E-1FA2-4A7F-B616-4DD50126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07A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llCapsChar">
    <w:name w:val="All Caps Char"/>
    <w:link w:val="AllCaps"/>
    <w:locked/>
    <w:rsid w:val="0013107A"/>
    <w:rPr>
      <w:rFonts w:ascii="Tahoma" w:eastAsia="Times New Roman" w:hAnsi="Tahoma" w:cs="Tahoma"/>
      <w:caps/>
      <w:sz w:val="16"/>
      <w:szCs w:val="12"/>
    </w:rPr>
  </w:style>
  <w:style w:type="paragraph" w:customStyle="1" w:styleId="AllCaps">
    <w:name w:val="All Caps"/>
    <w:basedOn w:val="Normal"/>
    <w:link w:val="AllCapsChar"/>
    <w:rsid w:val="0013107A"/>
    <w:pPr>
      <w:framePr w:hSpace="187" w:wrap="around" w:vAnchor="text" w:hAnchor="margin" w:xAlign="center" w:y="1"/>
      <w:tabs>
        <w:tab w:val="left" w:pos="1325"/>
        <w:tab w:val="left" w:pos="2995"/>
        <w:tab w:val="left" w:pos="5040"/>
        <w:tab w:val="left" w:pos="6955"/>
      </w:tabs>
      <w:spacing w:before="40" w:after="0" w:line="240" w:lineRule="auto"/>
    </w:pPr>
    <w:rPr>
      <w:rFonts w:ascii="Tahoma" w:eastAsia="Times New Roman" w:hAnsi="Tahoma" w:cs="Tahoma"/>
      <w:caps/>
      <w:sz w:val="16"/>
      <w:szCs w:val="12"/>
    </w:rPr>
  </w:style>
  <w:style w:type="table" w:styleId="Grilledutableau">
    <w:name w:val="Table Grid"/>
    <w:basedOn w:val="TableauNormal"/>
    <w:uiPriority w:val="39"/>
    <w:rsid w:val="00A17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827A5F15CAD34788B3733A30D45559" ma:contentTypeVersion="12" ma:contentTypeDescription="Create a new document." ma:contentTypeScope="" ma:versionID="ab52489a7d1ee465f8abd96265546737">
  <xsd:schema xmlns:xsd="http://www.w3.org/2001/XMLSchema" xmlns:xs="http://www.w3.org/2001/XMLSchema" xmlns:p="http://schemas.microsoft.com/office/2006/metadata/properties" xmlns:ns2="8a553fcc-055a-4e5c-90ce-5f1fe6e18c50" xmlns:ns3="bc17378d-d57b-4a07-b17b-f8dd952ddd7a" targetNamespace="http://schemas.microsoft.com/office/2006/metadata/properties" ma:root="true" ma:fieldsID="8d15448ccb59bf6efff4e41352906aef" ns2:_="" ns3:_="">
    <xsd:import namespace="8a553fcc-055a-4e5c-90ce-5f1fe6e18c50"/>
    <xsd:import namespace="bc17378d-d57b-4a07-b17b-f8dd952ddd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3fcc-055a-4e5c-90ce-5f1fe6e18c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33f55f8-12dc-4262-8974-132e81e3ab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7378d-d57b-4a07-b17b-f8dd952ddd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553fcc-055a-4e5c-90ce-5f1fe6e18c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659C5BD-E9A9-4598-B67D-15102D5A45CB}"/>
</file>

<file path=customXml/itemProps2.xml><?xml version="1.0" encoding="utf-8"?>
<ds:datastoreItem xmlns:ds="http://schemas.openxmlformats.org/officeDocument/2006/customXml" ds:itemID="{95A9B983-FD31-42C2-A938-2429967DF835}"/>
</file>

<file path=customXml/itemProps3.xml><?xml version="1.0" encoding="utf-8"?>
<ds:datastoreItem xmlns:ds="http://schemas.openxmlformats.org/officeDocument/2006/customXml" ds:itemID="{A7CE6734-6549-469C-9B04-C32A133C6E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340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Kellens</dc:creator>
  <cp:lastModifiedBy>Ambre Charlier</cp:lastModifiedBy>
  <cp:revision>3</cp:revision>
  <cp:lastPrinted>2025-10-07T07:05:00Z</cp:lastPrinted>
  <dcterms:created xsi:type="dcterms:W3CDTF">2025-10-07T07:11:00Z</dcterms:created>
  <dcterms:modified xsi:type="dcterms:W3CDTF">2025-10-07T07:12:00Z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a2842d5-24b2-45f1-b3e6-7c71127fa947_ActionId">
    <vt:lpwstr>ba83d0e7-8413-4b76-8bf9-99642d23e20d</vt:lpwstr>
  </property>
  <property fmtid="{D5CDD505-2E9C-101B-9397-08002B2CF9AE}" pid="3" name="MSIP_Label_7a2842d5-24b2-45f1-b3e6-7c71127fa947_ContentBits">
    <vt:lpwstr>0</vt:lpwstr>
  </property>
  <property fmtid="{D5CDD505-2E9C-101B-9397-08002B2CF9AE}" pid="4" name="MSIP_Label_7a2842d5-24b2-45f1-b3e6-7c71127fa947_Enabled">
    <vt:lpwstr>true</vt:lpwstr>
  </property>
  <property fmtid="{D5CDD505-2E9C-101B-9397-08002B2CF9AE}" pid="5" name="MSIP_Label_7a2842d5-24b2-45f1-b3e6-7c71127fa947_Method">
    <vt:lpwstr>Privileged</vt:lpwstr>
  </property>
  <property fmtid="{D5CDD505-2E9C-101B-9397-08002B2CF9AE}" pid="6" name="MSIP_Label_7a2842d5-24b2-45f1-b3e6-7c71127fa947_Name">
    <vt:lpwstr>Public</vt:lpwstr>
  </property>
  <property fmtid="{D5CDD505-2E9C-101B-9397-08002B2CF9AE}" pid="7" name="MSIP_Label_7a2842d5-24b2-45f1-b3e6-7c71127fa947_SetDate">
    <vt:lpwstr>2024-09-23T14:15:01Z</vt:lpwstr>
  </property>
  <property fmtid="{D5CDD505-2E9C-101B-9397-08002B2CF9AE}" pid="8" name="MSIP_Label_7a2842d5-24b2-45f1-b3e6-7c71127fa947_SiteId">
    <vt:lpwstr>d10c8284-2b62-40fe-b1a5-5dec423ca426</vt:lpwstr>
  </property>
  <property fmtid="{D5CDD505-2E9C-101B-9397-08002B2CF9AE}" pid="9" name="ContentTypeId">
    <vt:lpwstr>0x01010041827A5F15CAD34788B3733A30D45559</vt:lpwstr>
  </property>
</Properties>
</file>